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97333" w14:textId="33FA00C6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  <w:r w:rsidRPr="00921557">
        <w:rPr>
          <w:rFonts w:ascii="Arial" w:hAnsi="Arial" w:cs="Arial"/>
          <w:b/>
        </w:rPr>
        <w:t xml:space="preserve">NOMBRE DE LA OBRA: </w:t>
      </w:r>
      <w:r w:rsidR="00C176AA" w:rsidRPr="00C176AA">
        <w:rPr>
          <w:rFonts w:ascii="Arial" w:hAnsi="Arial" w:cs="Arial"/>
          <w:b/>
        </w:rPr>
        <w:t>CONSTRUCCION DE PAVIMENTACION HIDRÁULICA EN EL ARENAL, BARRIO EL OJUA CALLE LÁZARO CÁRDENAS</w:t>
      </w:r>
    </w:p>
    <w:p w14:paraId="7E353421" w14:textId="77777777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</w:p>
    <w:p w14:paraId="5A1DD690" w14:textId="3A8AE372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  <w:r w:rsidRPr="00921557">
        <w:rPr>
          <w:rFonts w:ascii="Arial" w:hAnsi="Arial" w:cs="Arial"/>
          <w:b/>
        </w:rPr>
        <w:t xml:space="preserve">LOCALIDAD: </w:t>
      </w:r>
      <w:r w:rsidR="00C176AA">
        <w:rPr>
          <w:rFonts w:ascii="Arial" w:hAnsi="Arial" w:cs="Arial"/>
          <w:b/>
        </w:rPr>
        <w:t>EL OJUA</w:t>
      </w:r>
    </w:p>
    <w:p w14:paraId="45BD46D3" w14:textId="77777777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</w:p>
    <w:p w14:paraId="0952F7CE" w14:textId="4DC62DD3" w:rsidR="00B313D6" w:rsidRDefault="00B313D6" w:rsidP="00B313D6">
      <w:pPr>
        <w:ind w:left="709" w:hanging="851"/>
        <w:jc w:val="both"/>
        <w:rPr>
          <w:rFonts w:ascii="Arial" w:hAnsi="Arial" w:cs="Arial"/>
        </w:rPr>
      </w:pPr>
      <w:r w:rsidRPr="00921557">
        <w:rPr>
          <w:rFonts w:ascii="Arial" w:hAnsi="Arial" w:cs="Arial"/>
          <w:b/>
        </w:rPr>
        <w:t xml:space="preserve">MUNICIPIO: </w:t>
      </w:r>
      <w:r w:rsidR="00C176AA">
        <w:rPr>
          <w:rFonts w:ascii="Arial" w:hAnsi="Arial" w:cs="Arial"/>
          <w:b/>
        </w:rPr>
        <w:t>EL ARENAL</w:t>
      </w:r>
      <w:r w:rsidRPr="00921557">
        <w:rPr>
          <w:rFonts w:ascii="Arial" w:hAnsi="Arial" w:cs="Arial"/>
          <w:b/>
        </w:rPr>
        <w:t>, HGO</w:t>
      </w:r>
      <w:r>
        <w:rPr>
          <w:rFonts w:ascii="Arial" w:hAnsi="Arial" w:cs="Arial"/>
        </w:rPr>
        <w:t>.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2.-  OBLIGACIÓN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La empresa que resulte ganadora del concurso quedará obligada a presentar desde el inicio y durante el tiempo que  dure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77777777" w:rsidR="008E4153" w:rsidRPr="00051294" w:rsidRDefault="008E4153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051294">
        <w:rPr>
          <w:rFonts w:ascii="Arial" w:hAnsi="Arial" w:cs="Arial"/>
          <w:b/>
          <w:bCs/>
          <w:sz w:val="24"/>
          <w:szCs w:val="24"/>
          <w:lang w:val="es-MX"/>
        </w:rPr>
        <w:t>EXCAVACIONES</w:t>
      </w:r>
    </w:p>
    <w:p w14:paraId="63BFD5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9E98EBF" w14:textId="4BA2188C" w:rsidR="00BE4875" w:rsidRDefault="00B313D6" w:rsidP="008E4153">
      <w:pPr>
        <w:jc w:val="both"/>
        <w:rPr>
          <w:rFonts w:ascii="Arial" w:hAnsi="Arial" w:cs="Arial"/>
          <w:b/>
          <w:lang w:val="es-MX" w:eastAsia="es-MX"/>
        </w:rPr>
      </w:pPr>
      <w:r w:rsidRPr="00B313D6">
        <w:rPr>
          <w:rFonts w:ascii="Arial" w:hAnsi="Arial" w:cs="Arial"/>
          <w:b/>
          <w:lang w:val="es-MX" w:eastAsia="es-MX"/>
        </w:rPr>
        <w:t>009-D.03 EXCAVACIONES: A) EN CORTE Y ADICIONALES ABAJO DE LA SUB´RASANTE. 2) EN MATERIAL B</w:t>
      </w:r>
    </w:p>
    <w:p w14:paraId="42209F5D" w14:textId="2C7830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2A7452E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4D2CC8E0" w14:textId="10AA8D67" w:rsidR="008F4760" w:rsidRDefault="00584955" w:rsidP="008E4153">
      <w:pPr>
        <w:jc w:val="both"/>
        <w:rPr>
          <w:rFonts w:ascii="Tahoma" w:hAnsi="Tahoma" w:cs="Tahoma"/>
          <w:b/>
          <w:lang w:val="es-MX" w:eastAsia="es-MX"/>
        </w:rPr>
      </w:pPr>
      <w:r w:rsidRPr="00584955">
        <w:rPr>
          <w:rFonts w:ascii="Tahoma" w:hAnsi="Tahoma" w:cs="Tahoma"/>
          <w:b/>
          <w:lang w:val="es-MX" w:eastAsia="es-MX"/>
        </w:rPr>
        <w:t>ACARREO A 1er. KM. EN CAMION CON CARGA MECANICA DE MATERIALES PRODUCTO DE DEMOLICIONES Y EXCAVACIONES HASTA EL SITIO AUTORIZADO. (MEDIDO COMPACTO)</w:t>
      </w:r>
    </w:p>
    <w:p w14:paraId="4A23165C" w14:textId="77777777" w:rsidR="008F4760" w:rsidRDefault="008F4760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3014CF03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24948AE7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71A183CD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5C4A3F0A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27614E4E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5B05E0D9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7952"/>
        <w:gridCol w:w="901"/>
      </w:tblGrid>
      <w:tr w:rsidR="001559E3" w:rsidRPr="00615FDF" w14:paraId="7614E6FE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38141" w14:textId="7AD699CD" w:rsidR="008F4760" w:rsidRPr="00B313D6" w:rsidRDefault="00B313D6" w:rsidP="00B313D6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B313D6">
              <w:rPr>
                <w:rFonts w:ascii="Arial" w:hAnsi="Arial" w:cs="Arial"/>
                <w:b/>
                <w:lang w:val="es-MX" w:eastAsia="es-MX"/>
              </w:rPr>
              <w:t>009-F.02 COMPACTACIONES: A) DEL TERRENO NATURAL EN EL ÁREA DE DESPLANTE DE LOS TERRAPLENES: 3) PARA 95%</w:t>
            </w:r>
          </w:p>
          <w:p w14:paraId="15D7492F" w14:textId="77777777" w:rsidR="00B313D6" w:rsidRPr="00B313D6" w:rsidRDefault="00B313D6" w:rsidP="00B313D6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005-F.02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005-G.02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009-F.08  AGUA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12"/>
            </w:tblGrid>
            <w:tr w:rsidR="008E4153" w14:paraId="5D0EF4F2" w14:textId="77777777" w:rsidTr="004B6EBF">
              <w:trPr>
                <w:trHeight w:val="24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4091F9F" w14:textId="77777777" w:rsidR="008E4153" w:rsidRPr="00B313D6" w:rsidRDefault="008E4153" w:rsidP="004B6EBF">
                  <w:pPr>
                    <w:spacing w:after="200" w:line="276" w:lineRule="auto"/>
                    <w:rPr>
                      <w:rFonts w:ascii="Arial" w:hAnsi="Arial" w:cs="Arial"/>
                      <w:b/>
                      <w:bCs/>
                      <w:lang w:eastAsia="es-MX"/>
                    </w:rPr>
                  </w:pPr>
                </w:p>
              </w:tc>
            </w:tr>
            <w:tr w:rsidR="008E4153" w14:paraId="6F0B2572" w14:textId="77777777" w:rsidTr="004B6EBF">
              <w:trPr>
                <w:trHeight w:val="15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1D7CE1E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500C4B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500C4B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75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20"/>
                  </w:tblGrid>
                  <w:tr w:rsidR="00C01698" w:rsidRPr="00C01698" w14:paraId="45C75750" w14:textId="77777777" w:rsidTr="00C01698">
                    <w:trPr>
                      <w:trHeight w:val="57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5EEA6A38" w14:textId="76C3862D" w:rsidR="00C01698" w:rsidRDefault="00DA744A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  <w:r w:rsidRPr="00DA744A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  <w:t>PAVIMENTO DE CONCRETO HIDRAULICO</w:t>
                        </w:r>
                      </w:p>
                      <w:p w14:paraId="45FF6EB9" w14:textId="77777777" w:rsidR="000E2CC9" w:rsidRPr="00054E49" w:rsidRDefault="000E2CC9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</w:p>
                      <w:p w14:paraId="61F9C354" w14:textId="77777777" w:rsidR="00C01698" w:rsidRPr="006169A0" w:rsidRDefault="00C01698" w:rsidP="006169A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35507391" w14:textId="77777777" w:rsidTr="00C01698">
                    <w:trPr>
                      <w:trHeight w:val="126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0374DD0A" w14:textId="5E1A55FB" w:rsidR="008F4760" w:rsidRPr="00C176AA" w:rsidRDefault="00C176AA" w:rsidP="00C176AA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C176AA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PISO PARA PAVIMENTO DE CONCRETO HIDRAULICO HECHO EN OBRA </w:t>
                        </w:r>
                        <w:proofErr w:type="spellStart"/>
                        <w:r w:rsidRPr="00C176AA">
                          <w:rPr>
                            <w:rFonts w:ascii="Arial" w:hAnsi="Arial" w:cs="Arial"/>
                            <w:b/>
                            <w:bCs/>
                          </w:rPr>
                          <w:t>f´c</w:t>
                        </w:r>
                        <w:proofErr w:type="spellEnd"/>
                        <w:r w:rsidRPr="00C176AA">
                          <w:rPr>
                            <w:rFonts w:ascii="Arial" w:hAnsi="Arial" w:cs="Arial"/>
                            <w:b/>
                            <w:bCs/>
                          </w:rPr>
                          <w:t>= 200 KG/CM2. DE 15 cm. DE ESPESOR, ACABADO PULIDO RAYADO, ACABADO CON VOLTEADOR EN PERIMETRO, CURADO, MALLA ELECTROSOLDADA 6-6/10-10; INCLUYE: ELABORACION DE CONCRETO, CIMBRA METALICA A LA ALTURA DEL ESPESOR DE LA LOSA, DESCIMBRADO, ACARREOS DE MATERIAL PARA ELABORAR CONCRETO, LIMPIEZA FINAL DE OBRA, MATERIALES, MANO DE OBRA Y HERRAMIENTA. (P.U.O.T)</w:t>
                        </w:r>
                      </w:p>
                    </w:tc>
                  </w:tr>
                  <w:tr w:rsidR="00C01698" w:rsidRPr="00C01698" w14:paraId="46D8FD7E" w14:textId="77777777" w:rsidTr="00C01698">
                    <w:trPr>
                      <w:trHeight w:val="9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6A6E5E96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272F8353" w14:textId="77777777" w:rsidR="00054E49" w:rsidRP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054E49">
                          <w:rPr>
                            <w:rFonts w:ascii="Arial" w:hAnsi="Arial" w:cs="Arial"/>
                          </w:rPr>
      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      </w:r>
                      </w:p>
                      <w:p w14:paraId="64CDD108" w14:textId="77777777" w:rsidR="00C01698" w:rsidRPr="00C01698" w:rsidRDefault="00C01698" w:rsidP="00C01698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</w:tbl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3E5E613B" w14:textId="77777777" w:rsidR="00E26D64" w:rsidRDefault="00E26D64" w:rsidP="00E26D64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F4760" w:rsidRDefault="00414163" w:rsidP="008F4760">
      <w:pPr>
        <w:jc w:val="both"/>
        <w:rPr>
          <w:rFonts w:ascii="Arial" w:hAnsi="Arial" w:cs="Arial"/>
        </w:rPr>
      </w:pPr>
    </w:p>
    <w:sectPr w:rsidR="00414163" w:rsidRPr="008F476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731C7" w14:textId="77777777" w:rsidR="00100A52" w:rsidRDefault="00100A52" w:rsidP="0044599A">
      <w:r>
        <w:separator/>
      </w:r>
    </w:p>
  </w:endnote>
  <w:endnote w:type="continuationSeparator" w:id="0">
    <w:p w14:paraId="361F63A0" w14:textId="77777777" w:rsidR="00100A52" w:rsidRDefault="00100A52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1284A" w14:textId="77777777" w:rsidR="00100A52" w:rsidRDefault="00100A52" w:rsidP="0044599A">
      <w:r>
        <w:separator/>
      </w:r>
    </w:p>
  </w:footnote>
  <w:footnote w:type="continuationSeparator" w:id="0">
    <w:p w14:paraId="59042A10" w14:textId="77777777" w:rsidR="00100A52" w:rsidRDefault="00100A52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71666EC9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950C55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975"/>
    <w:rsid w:val="00017260"/>
    <w:rsid w:val="00025D5C"/>
    <w:rsid w:val="000267ED"/>
    <w:rsid w:val="00041EC9"/>
    <w:rsid w:val="00042CCA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B25A7"/>
    <w:rsid w:val="000B6050"/>
    <w:rsid w:val="000C0E0C"/>
    <w:rsid w:val="000D21E6"/>
    <w:rsid w:val="000E2CC9"/>
    <w:rsid w:val="000F430C"/>
    <w:rsid w:val="00100A52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27BDD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469D7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14163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84955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8E4153"/>
    <w:rsid w:val="008F4760"/>
    <w:rsid w:val="0091445A"/>
    <w:rsid w:val="00914EE2"/>
    <w:rsid w:val="00927C23"/>
    <w:rsid w:val="00937FA0"/>
    <w:rsid w:val="00947F41"/>
    <w:rsid w:val="00950C55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3D6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176AA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39272-832A-4BCB-B59D-CADFE417A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3113</TotalTime>
  <Pages>6</Pages>
  <Words>1332</Words>
  <Characters>7328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MIRELLY AITANNA</cp:lastModifiedBy>
  <cp:revision>129</cp:revision>
  <cp:lastPrinted>2023-08-09T15:42:00Z</cp:lastPrinted>
  <dcterms:created xsi:type="dcterms:W3CDTF">2013-01-31T17:19:00Z</dcterms:created>
  <dcterms:modified xsi:type="dcterms:W3CDTF">2023-11-07T22:03:00Z</dcterms:modified>
</cp:coreProperties>
</file>